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B2" w:rsidRDefault="008657C0" w:rsidP="008657C0">
      <w:pPr>
        <w:jc w:val="center"/>
      </w:pPr>
      <w:r>
        <w:t>11-5 – The Final Phase</w:t>
      </w:r>
    </w:p>
    <w:p w:rsidR="008657C0" w:rsidRDefault="008657C0" w:rsidP="008657C0">
      <w:r>
        <w:t>Define – Thirteenth Amendment</w:t>
      </w:r>
    </w:p>
    <w:p w:rsidR="008657C0" w:rsidRDefault="008657C0" w:rsidP="008657C0"/>
    <w:p w:rsidR="008657C0" w:rsidRDefault="008657C0" w:rsidP="008657C0"/>
    <w:p w:rsidR="008657C0" w:rsidRDefault="008657C0" w:rsidP="008657C0">
      <w:pPr>
        <w:pBdr>
          <w:bottom w:val="single" w:sz="6" w:space="1" w:color="auto"/>
        </w:pBdr>
      </w:pPr>
    </w:p>
    <w:p w:rsidR="008657C0" w:rsidRDefault="008657C0" w:rsidP="008657C0">
      <w:r>
        <w:t>History’s Voices – Lincoln’s Second Inaugural Address</w:t>
      </w:r>
    </w:p>
    <w:p w:rsidR="008657C0" w:rsidRDefault="008657C0" w:rsidP="008657C0">
      <w:r>
        <w:tab/>
        <w:t>“With malice toward none, with charity for all, with firmness in the right as God gives us to see the right, let us strive to finish the work we are in, to bind up the nation’s wounds.”</w:t>
      </w:r>
    </w:p>
    <w:p w:rsidR="008657C0" w:rsidRDefault="008657C0" w:rsidP="008657C0">
      <w:pPr>
        <w:pStyle w:val="ListParagraph"/>
        <w:numPr>
          <w:ilvl w:val="0"/>
          <w:numId w:val="1"/>
        </w:numPr>
      </w:pPr>
      <w:r>
        <w:t>What is the “work we are in” that Lincoln refers to?</w:t>
      </w:r>
    </w:p>
    <w:p w:rsidR="008657C0" w:rsidRDefault="008657C0" w:rsidP="008657C0"/>
    <w:p w:rsidR="008657C0" w:rsidRDefault="008657C0" w:rsidP="008657C0"/>
    <w:p w:rsidR="008657C0" w:rsidRDefault="008657C0" w:rsidP="008657C0">
      <w:pPr>
        <w:pStyle w:val="ListParagraph"/>
        <w:numPr>
          <w:ilvl w:val="0"/>
          <w:numId w:val="1"/>
        </w:numPr>
      </w:pPr>
      <w:r>
        <w:t>How do Lincoln’s words show his attitude toward the South?</w:t>
      </w:r>
    </w:p>
    <w:p w:rsidR="008657C0" w:rsidRDefault="008657C0" w:rsidP="008657C0"/>
    <w:p w:rsidR="008657C0" w:rsidRDefault="008657C0" w:rsidP="008657C0">
      <w:pPr>
        <w:pBdr>
          <w:bottom w:val="single" w:sz="6" w:space="1" w:color="auto"/>
        </w:pBdr>
      </w:pPr>
    </w:p>
    <w:p w:rsidR="008657C0" w:rsidRDefault="008657C0" w:rsidP="008657C0">
      <w:r>
        <w:t xml:space="preserve">Expository Writing </w:t>
      </w:r>
    </w:p>
    <w:p w:rsidR="008657C0" w:rsidRDefault="008657C0" w:rsidP="008657C0">
      <w:r>
        <w:tab/>
        <w:t>President Lincoln and General Grant both favored generous, forgiving treatment of the South after the war. Write a paragraph explaining why you agree or disagree with their ideas about dealing with the south.</w:t>
      </w:r>
    </w:p>
    <w:p w:rsidR="008657C0" w:rsidRDefault="008657C0" w:rsidP="008657C0">
      <w:bookmarkStart w:id="0" w:name="_GoBack"/>
      <w:bookmarkEnd w:id="0"/>
    </w:p>
    <w:sectPr w:rsidR="00865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120EA"/>
    <w:multiLevelType w:val="hybridMultilevel"/>
    <w:tmpl w:val="471EA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7C0"/>
    <w:rsid w:val="005735B2"/>
    <w:rsid w:val="00865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7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5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548</Characters>
  <Application>Microsoft Office Word</Application>
  <DocSecurity>0</DocSecurity>
  <Lines>4</Lines>
  <Paragraphs>1</Paragraphs>
  <ScaleCrop>false</ScaleCrop>
  <Company>Microsoft</Company>
  <LinksUpToDate>false</LinksUpToDate>
  <CharactersWithSpaces>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2012-05-31T12:32:00Z</dcterms:created>
  <dcterms:modified xsi:type="dcterms:W3CDTF">2012-05-31T12:39:00Z</dcterms:modified>
</cp:coreProperties>
</file>